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FF0523" w14:textId="2997255B" w:rsidR="00BC38BF" w:rsidRPr="003A4AAA" w:rsidRDefault="005340EF" w:rsidP="000A0EE4">
      <w:pPr>
        <w:ind w:left="420" w:firstLine="420"/>
        <w:jc w:val="center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Report</w:t>
      </w:r>
    </w:p>
    <w:p w14:paraId="105D7F30" w14:textId="77777777" w:rsidR="000A0EE4" w:rsidRDefault="005340EF" w:rsidP="000A0EE4">
      <w:pPr>
        <w:ind w:firstLineChars="200" w:firstLine="420"/>
        <w:jc w:val="center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Junyu Qi 22009315</w:t>
      </w:r>
    </w:p>
    <w:p w14:paraId="3AF69BEA" w14:textId="5DE85D1E" w:rsidR="009509B2" w:rsidRDefault="009509B2" w:rsidP="009509B2">
      <w:pPr>
        <w:ind w:firstLineChars="200" w:firstLine="420"/>
        <w:rPr>
          <w:rFonts w:ascii="Times New Roman" w:hAnsi="Times New Roman" w:cs="Times New Roman"/>
          <w:b/>
          <w:bCs/>
        </w:rPr>
      </w:pPr>
      <w:r w:rsidRPr="009509B2">
        <w:rPr>
          <w:rFonts w:ascii="Times New Roman" w:hAnsi="Times New Roman" w:cs="Times New Roman" w:hint="eastAsia"/>
          <w:b/>
          <w:bCs/>
        </w:rPr>
        <w:t>My</w:t>
      </w:r>
      <w:r w:rsidRPr="009509B2">
        <w:rPr>
          <w:rFonts w:ascii="Times New Roman" w:hAnsi="Times New Roman" w:cs="Times New Roman"/>
          <w:b/>
          <w:bCs/>
        </w:rPr>
        <w:t xml:space="preserve"> </w:t>
      </w:r>
      <w:r w:rsidRPr="009509B2">
        <w:rPr>
          <w:rFonts w:ascii="Times New Roman" w:hAnsi="Times New Roman" w:cs="Times New Roman" w:hint="eastAsia"/>
          <w:b/>
          <w:bCs/>
        </w:rPr>
        <w:t>Github</w:t>
      </w:r>
      <w:r w:rsidRPr="009509B2">
        <w:rPr>
          <w:rFonts w:ascii="Times New Roman" w:hAnsi="Times New Roman" w:cs="Times New Roman"/>
          <w:b/>
          <w:bCs/>
        </w:rPr>
        <w:t xml:space="preserve"> </w:t>
      </w:r>
      <w:r w:rsidRPr="009509B2">
        <w:rPr>
          <w:rFonts w:ascii="Times New Roman" w:hAnsi="Times New Roman" w:cs="Times New Roman" w:hint="eastAsia"/>
          <w:b/>
          <w:bCs/>
        </w:rPr>
        <w:t>URL:</w:t>
      </w:r>
      <w:r w:rsidRPr="009509B2">
        <w:rPr>
          <w:b/>
          <w:bCs/>
        </w:rPr>
        <w:t xml:space="preserve"> </w:t>
      </w:r>
      <w:hyperlink r:id="rId5" w:history="1">
        <w:r w:rsidRPr="00B4529D">
          <w:rPr>
            <w:rStyle w:val="a4"/>
            <w:rFonts w:ascii="Times New Roman" w:hAnsi="Times New Roman" w:cs="Times New Roman"/>
            <w:b/>
            <w:bCs/>
          </w:rPr>
          <w:t>https://github.com/JunyuQi/158258assignment2</w:t>
        </w:r>
      </w:hyperlink>
    </w:p>
    <w:p w14:paraId="16D6CE4F" w14:textId="23E87186" w:rsidR="009509B2" w:rsidRDefault="009509B2" w:rsidP="009509B2">
      <w:pPr>
        <w:ind w:left="419"/>
        <w:rPr>
          <w:rFonts w:ascii="Times New Roman" w:hAnsi="Times New Roman" w:cs="Times New Roman"/>
          <w:b/>
          <w:bCs/>
        </w:rPr>
      </w:pPr>
      <w:r w:rsidRPr="009509B2">
        <w:rPr>
          <w:rFonts w:ascii="Times New Roman" w:hAnsi="Times New Roman" w:cs="Times New Roman"/>
          <w:b/>
          <w:bCs/>
        </w:rPr>
        <w:t>Code files, reports, and videos are all available in the Github repository, please click on the link above to access them</w:t>
      </w:r>
    </w:p>
    <w:p w14:paraId="16B829E6" w14:textId="77777777" w:rsidR="00E64E24" w:rsidRDefault="00E64E24" w:rsidP="009509B2">
      <w:pPr>
        <w:ind w:left="419"/>
        <w:rPr>
          <w:rFonts w:ascii="Times New Roman" w:hAnsi="Times New Roman" w:cs="Times New Roman"/>
          <w:b/>
          <w:bCs/>
        </w:rPr>
      </w:pPr>
    </w:p>
    <w:p w14:paraId="5FBC0126" w14:textId="74E4926B" w:rsidR="00E64E24" w:rsidRDefault="00E64E24" w:rsidP="009509B2">
      <w:pPr>
        <w:ind w:left="419"/>
      </w:pPr>
      <w:r>
        <w:rPr>
          <w:rFonts w:ascii="Times New Roman" w:hAnsi="Times New Roman" w:cs="Times New Roman" w:hint="eastAsia"/>
          <w:b/>
          <w:bCs/>
        </w:rPr>
        <w:t>My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 w:hint="eastAsia"/>
          <w:b/>
          <w:bCs/>
        </w:rPr>
        <w:t>video</w:t>
      </w:r>
      <w:r>
        <w:rPr>
          <w:rFonts w:ascii="Times New Roman" w:hAnsi="Times New Roman" w:cs="Times New Roman"/>
          <w:b/>
          <w:bCs/>
        </w:rPr>
        <w:t xml:space="preserve"> URL:</w:t>
      </w:r>
      <w:r w:rsidRPr="00E64E24">
        <w:t xml:space="preserve"> </w:t>
      </w:r>
      <w:hyperlink r:id="rId6" w:history="1">
        <w:r>
          <w:rPr>
            <w:rStyle w:val="a4"/>
          </w:rPr>
          <w:t>Junyu Qi 158258 assignment2_哔哩哔哩_bilibili</w:t>
        </w:r>
      </w:hyperlink>
    </w:p>
    <w:p w14:paraId="1F291704" w14:textId="2DEE4006" w:rsidR="00E64E24" w:rsidRDefault="00E64E24" w:rsidP="009509B2">
      <w:pPr>
        <w:ind w:left="419"/>
        <w:rPr>
          <w:rFonts w:ascii="Times New Roman" w:hAnsi="Times New Roman" w:cs="Times New Roman" w:hint="eastAsia"/>
          <w:b/>
          <w:bCs/>
        </w:rPr>
      </w:pPr>
      <w:r w:rsidRPr="00E64E24">
        <w:rPr>
          <w:rFonts w:ascii="Times New Roman" w:hAnsi="Times New Roman" w:cs="Times New Roman"/>
          <w:b/>
          <w:bCs/>
        </w:rPr>
        <w:t>My video was posted on Bilibili</w:t>
      </w:r>
      <w:r>
        <w:rPr>
          <w:rFonts w:ascii="Times New Roman" w:hAnsi="Times New Roman" w:cs="Times New Roman"/>
          <w:b/>
          <w:bCs/>
        </w:rPr>
        <w:t>.</w:t>
      </w:r>
    </w:p>
    <w:p w14:paraId="748158AF" w14:textId="77777777" w:rsidR="009509B2" w:rsidRPr="009509B2" w:rsidRDefault="009509B2" w:rsidP="009509B2">
      <w:pPr>
        <w:ind w:left="419"/>
        <w:rPr>
          <w:rFonts w:ascii="Times New Roman" w:hAnsi="Times New Roman" w:cs="Times New Roman"/>
          <w:b/>
          <w:bCs/>
        </w:rPr>
      </w:pPr>
    </w:p>
    <w:p w14:paraId="278B8D93" w14:textId="399125A2" w:rsidR="005340EF" w:rsidRPr="003A4AAA" w:rsidRDefault="00C62084" w:rsidP="000A0EE4">
      <w:pPr>
        <w:ind w:firstLine="36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color w:val="343541"/>
        </w:rPr>
        <w:t>1.</w:t>
      </w:r>
      <w:r w:rsidR="005340EF" w:rsidRPr="003A4AAA">
        <w:rPr>
          <w:rFonts w:ascii="Times New Roman" w:hAnsi="Times New Roman" w:cs="Times New Roman"/>
          <w:color w:val="343541"/>
        </w:rPr>
        <w:t>Accessing the Website</w:t>
      </w:r>
    </w:p>
    <w:p w14:paraId="5A520A32" w14:textId="4E170341" w:rsidR="005340EF" w:rsidRPr="003A4AAA" w:rsidRDefault="005340EF" w:rsidP="000A0EE4">
      <w:pPr>
        <w:pStyle w:val="a3"/>
        <w:ind w:left="360" w:firstLineChars="0" w:firstLine="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In the WebApplication1\Views\Shared\_Layout.cshtml file, run the code and the Home page will appear.</w:t>
      </w:r>
    </w:p>
    <w:p w14:paraId="573367BE" w14:textId="42B38A36" w:rsidR="005340EF" w:rsidRPr="003A4AAA" w:rsidRDefault="005340EF" w:rsidP="00C62084">
      <w:pPr>
        <w:pStyle w:val="a3"/>
        <w:ind w:left="36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7CCA0584" wp14:editId="1F68A975">
            <wp:extent cx="5274310" cy="3296285"/>
            <wp:effectExtent l="0" t="0" r="2540" b="0"/>
            <wp:docPr id="218133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331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1BF4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51B18762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7B4E4484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29B46C73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6DA1451A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0D2B1A45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6DAF4A89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2CAABE48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52D2A10A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3789747A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32440F81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222F9F16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71304005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37865360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2DD32AC0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5D3FD450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2564040D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4AB3E621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285F99D8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1A0BD8BA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58349F19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268BCF98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1DBBE017" w14:textId="75C8770B" w:rsidR="005340EF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  <w:r w:rsidRPr="003A4AAA">
        <w:rPr>
          <w:rFonts w:ascii="Times New Roman" w:hAnsi="Times New Roman" w:cs="Times New Roman"/>
          <w:color w:val="343541"/>
        </w:rPr>
        <w:t>2.</w:t>
      </w:r>
      <w:r w:rsidR="005340EF" w:rsidRPr="003A4AAA">
        <w:rPr>
          <w:rFonts w:ascii="Times New Roman" w:hAnsi="Times New Roman" w:cs="Times New Roman"/>
          <w:color w:val="343541"/>
        </w:rPr>
        <w:t>Website Layout</w:t>
      </w:r>
    </w:p>
    <w:p w14:paraId="02540F17" w14:textId="20BB7365" w:rsidR="005340EF" w:rsidRPr="003A4AAA" w:rsidRDefault="005340EF" w:rsidP="00C62084">
      <w:pPr>
        <w:pStyle w:val="a3"/>
        <w:ind w:left="36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The website is designed with the following key sections:</w:t>
      </w:r>
    </w:p>
    <w:p w14:paraId="68BABF23" w14:textId="3EFB41F3" w:rsidR="005340EF" w:rsidRPr="003A4AAA" w:rsidRDefault="005340EF" w:rsidP="00C62084">
      <w:pPr>
        <w:pStyle w:val="a3"/>
        <w:ind w:left="36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Home Page:</w:t>
      </w:r>
    </w:p>
    <w:p w14:paraId="5F43A0B7" w14:textId="77777777" w:rsidR="005340EF" w:rsidRPr="003A4AAA" w:rsidRDefault="005340EF" w:rsidP="000A0EE4">
      <w:pPr>
        <w:pStyle w:val="a3"/>
        <w:ind w:left="779" w:firstLineChars="0" w:firstLine="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The home page serves as the entry point to the website, providing an introduction to the site's purpose and content.</w:t>
      </w:r>
    </w:p>
    <w:p w14:paraId="4079881D" w14:textId="77777777" w:rsidR="005340EF" w:rsidRPr="003A4AAA" w:rsidRDefault="005340EF" w:rsidP="00C62084">
      <w:pPr>
        <w:pStyle w:val="a3"/>
        <w:ind w:left="36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It includes a welcoming message and a brief overview of the website's offerings.</w:t>
      </w:r>
    </w:p>
    <w:p w14:paraId="4CEAF9F2" w14:textId="186D9504" w:rsidR="005340EF" w:rsidRPr="003A4AAA" w:rsidRDefault="005340EF" w:rsidP="00C62084">
      <w:pPr>
        <w:pStyle w:val="a3"/>
        <w:ind w:left="36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3EFA7725" wp14:editId="010A4A65">
            <wp:extent cx="5274310" cy="3296285"/>
            <wp:effectExtent l="0" t="0" r="2540" b="0"/>
            <wp:docPr id="1885036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369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D09D" w14:textId="5D67932A" w:rsidR="00C62084" w:rsidRPr="003A4AAA" w:rsidRDefault="00C62084" w:rsidP="00C62084">
      <w:pPr>
        <w:pStyle w:val="a3"/>
        <w:ind w:left="36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858893" wp14:editId="31D233C4">
            <wp:extent cx="5274310" cy="3296285"/>
            <wp:effectExtent l="0" t="0" r="2540" b="0"/>
            <wp:docPr id="521774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745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BF6E" w14:textId="77777777" w:rsidR="00C62084" w:rsidRPr="003A4AAA" w:rsidRDefault="00C62084" w:rsidP="00C62084">
      <w:pPr>
        <w:pStyle w:val="a3"/>
        <w:ind w:left="360"/>
        <w:rPr>
          <w:rFonts w:ascii="Times New Roman" w:hAnsi="Times New Roman" w:cs="Times New Roman"/>
        </w:rPr>
      </w:pPr>
    </w:p>
    <w:p w14:paraId="3BDFC7A6" w14:textId="77777777" w:rsidR="00C62084" w:rsidRPr="003A4AAA" w:rsidRDefault="00C62084" w:rsidP="00C62084">
      <w:pPr>
        <w:pStyle w:val="a3"/>
        <w:ind w:left="360"/>
        <w:rPr>
          <w:rFonts w:ascii="Times New Roman" w:hAnsi="Times New Roman" w:cs="Times New Roman"/>
        </w:rPr>
      </w:pPr>
    </w:p>
    <w:p w14:paraId="43D024CD" w14:textId="77777777" w:rsidR="00C62084" w:rsidRPr="003A4AAA" w:rsidRDefault="00C62084" w:rsidP="00C62084">
      <w:pPr>
        <w:pStyle w:val="a3"/>
        <w:ind w:left="360"/>
        <w:rPr>
          <w:rFonts w:ascii="Times New Roman" w:hAnsi="Times New Roman" w:cs="Times New Roman"/>
        </w:rPr>
      </w:pPr>
    </w:p>
    <w:p w14:paraId="380ECBEC" w14:textId="77777777" w:rsidR="00C62084" w:rsidRPr="003A4AAA" w:rsidRDefault="00C62084" w:rsidP="00C62084">
      <w:pPr>
        <w:pStyle w:val="a3"/>
        <w:ind w:left="360"/>
        <w:rPr>
          <w:rFonts w:ascii="Times New Roman" w:hAnsi="Times New Roman" w:cs="Times New Roman"/>
        </w:rPr>
      </w:pPr>
    </w:p>
    <w:p w14:paraId="6C37410F" w14:textId="64E6520B" w:rsidR="005340EF" w:rsidRPr="003A4AAA" w:rsidRDefault="005340EF" w:rsidP="00C62084">
      <w:pPr>
        <w:pStyle w:val="a3"/>
        <w:ind w:left="36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About Page:</w:t>
      </w:r>
    </w:p>
    <w:p w14:paraId="1EC7C5E0" w14:textId="77777777" w:rsidR="005340EF" w:rsidRPr="003A4AAA" w:rsidRDefault="005340EF" w:rsidP="000A0EE4">
      <w:pPr>
        <w:pStyle w:val="a3"/>
        <w:ind w:left="779" w:firstLineChars="0" w:firstLine="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The "About" page offers detailed information about the website, its mission, and the type of content it provides.</w:t>
      </w:r>
    </w:p>
    <w:p w14:paraId="70FEEBBA" w14:textId="77777777" w:rsidR="005340EF" w:rsidRPr="003A4AAA" w:rsidRDefault="005340EF" w:rsidP="00C62084">
      <w:pPr>
        <w:pStyle w:val="a3"/>
        <w:ind w:left="36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Users can learn more about the site's objectives and goals.</w:t>
      </w:r>
    </w:p>
    <w:p w14:paraId="7EA6381A" w14:textId="6471A065" w:rsidR="005340EF" w:rsidRPr="003A4AAA" w:rsidRDefault="00C62084" w:rsidP="00C62084">
      <w:pPr>
        <w:pStyle w:val="a3"/>
        <w:ind w:left="36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76232BD0" wp14:editId="6D31C4C8">
            <wp:extent cx="5274310" cy="3296285"/>
            <wp:effectExtent l="0" t="0" r="2540" b="0"/>
            <wp:docPr id="375933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333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9787" w14:textId="01EFB919" w:rsidR="00C62084" w:rsidRPr="003A4AAA" w:rsidRDefault="00C62084" w:rsidP="00C62084">
      <w:pPr>
        <w:pStyle w:val="a3"/>
        <w:ind w:left="36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Contact Page</w:t>
      </w:r>
    </w:p>
    <w:p w14:paraId="6A1F7BC0" w14:textId="64ACAA94" w:rsidR="00C62084" w:rsidRPr="003A4AAA" w:rsidRDefault="00C62084" w:rsidP="000A0EE4">
      <w:pPr>
        <w:pStyle w:val="a3"/>
        <w:ind w:left="779" w:firstLineChars="0" w:firstLine="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 xml:space="preserve">This page contains my contact information, which makes it easier for users to contact me, </w:t>
      </w:r>
      <w:r w:rsidRPr="003A4AAA">
        <w:rPr>
          <w:rFonts w:ascii="Times New Roman" w:hAnsi="Times New Roman" w:cs="Times New Roman"/>
        </w:rPr>
        <w:lastRenderedPageBreak/>
        <w:t xml:space="preserve">and provides a way to improve the user experience and correct errors in the future </w:t>
      </w:r>
    </w:p>
    <w:p w14:paraId="49C32F43" w14:textId="392B1BA9" w:rsidR="005340EF" w:rsidRPr="003A4AAA" w:rsidRDefault="00C62084" w:rsidP="00C62084">
      <w:pPr>
        <w:pStyle w:val="a3"/>
        <w:ind w:left="36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45D0FE08" wp14:editId="1A057069">
            <wp:extent cx="5274310" cy="3296285"/>
            <wp:effectExtent l="0" t="0" r="2540" b="0"/>
            <wp:docPr id="1972028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287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BE04" w14:textId="77777777" w:rsidR="00C62084" w:rsidRPr="003A4AAA" w:rsidRDefault="00C62084" w:rsidP="00C62084">
      <w:pPr>
        <w:pStyle w:val="a3"/>
        <w:ind w:left="360"/>
        <w:rPr>
          <w:rFonts w:ascii="Times New Roman" w:hAnsi="Times New Roman" w:cs="Times New Roman"/>
        </w:rPr>
      </w:pPr>
    </w:p>
    <w:p w14:paraId="3143D437" w14:textId="77777777" w:rsidR="00C62084" w:rsidRPr="003A4AAA" w:rsidRDefault="00C62084" w:rsidP="00C62084">
      <w:pPr>
        <w:pStyle w:val="a3"/>
        <w:ind w:left="360"/>
        <w:rPr>
          <w:rFonts w:ascii="Times New Roman" w:hAnsi="Times New Roman" w:cs="Times New Roman"/>
        </w:rPr>
      </w:pPr>
    </w:p>
    <w:p w14:paraId="0EE02109" w14:textId="77777777" w:rsidR="000A0EE4" w:rsidRPr="003A4AAA" w:rsidRDefault="000A0EE4" w:rsidP="00C62084">
      <w:pPr>
        <w:pStyle w:val="a3"/>
        <w:ind w:left="360"/>
        <w:rPr>
          <w:rFonts w:ascii="Times New Roman" w:hAnsi="Times New Roman" w:cs="Times New Roman"/>
        </w:rPr>
      </w:pPr>
    </w:p>
    <w:p w14:paraId="6CB0F712" w14:textId="2898F447" w:rsidR="005340EF" w:rsidRPr="003A4AAA" w:rsidRDefault="00C62084" w:rsidP="00C62084">
      <w:pPr>
        <w:pStyle w:val="a3"/>
        <w:ind w:left="36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QuTypes</w:t>
      </w:r>
      <w:r w:rsidR="005340EF" w:rsidRPr="003A4AAA">
        <w:rPr>
          <w:rFonts w:ascii="Times New Roman" w:hAnsi="Times New Roman" w:cs="Times New Roman"/>
        </w:rPr>
        <w:t xml:space="preserve"> Page:</w:t>
      </w:r>
    </w:p>
    <w:p w14:paraId="3CBA939A" w14:textId="77777777" w:rsidR="00C62084" w:rsidRPr="003A4AAA" w:rsidRDefault="00C62084" w:rsidP="000A0EE4">
      <w:pPr>
        <w:pStyle w:val="a3"/>
        <w:ind w:left="780" w:firstLineChars="0" w:firstLine="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 xml:space="preserve">The QuTypes page contains a category of algorithmic questions, and users can click on a category to jump to a list of all the problems in that category </w:t>
      </w:r>
    </w:p>
    <w:p w14:paraId="57A60ED0" w14:textId="6EA5BACA" w:rsidR="000A0EE4" w:rsidRPr="003A4AAA" w:rsidRDefault="00C62084" w:rsidP="000A0EE4">
      <w:pPr>
        <w:pStyle w:val="a3"/>
        <w:ind w:left="36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31733643" wp14:editId="3D914370">
            <wp:extent cx="5274310" cy="3296285"/>
            <wp:effectExtent l="0" t="0" r="2540" b="0"/>
            <wp:docPr id="434160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600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21AA" w14:textId="77777777" w:rsidR="000A0EE4" w:rsidRPr="003A4AAA" w:rsidRDefault="000A0EE4" w:rsidP="00C62084">
      <w:pPr>
        <w:ind w:firstLineChars="200" w:firstLine="420"/>
        <w:rPr>
          <w:rFonts w:ascii="Times New Roman" w:hAnsi="Times New Roman" w:cs="Times New Roman"/>
        </w:rPr>
      </w:pPr>
    </w:p>
    <w:p w14:paraId="12826062" w14:textId="77777777" w:rsidR="000A0EE4" w:rsidRPr="003A4AAA" w:rsidRDefault="000A0EE4" w:rsidP="00C62084">
      <w:pPr>
        <w:ind w:firstLineChars="200" w:firstLine="420"/>
        <w:rPr>
          <w:rFonts w:ascii="Times New Roman" w:hAnsi="Times New Roman" w:cs="Times New Roman"/>
        </w:rPr>
      </w:pPr>
    </w:p>
    <w:p w14:paraId="15E515CB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5FCBB8F1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298B5C46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0BD66224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532D9E03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470EE2C5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2A43CF86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05262EE9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1C5CDCEF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2706C740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61693BFF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452B5B1C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2D5A1E1C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7B870A6F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00374259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02F7B1B3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183625A7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286AB9CA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684A9EF8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49ACC693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45594B0F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7F2FBE4C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71985DE7" w14:textId="5D7033E4" w:rsidR="000A0EE4" w:rsidRPr="003A4AAA" w:rsidRDefault="000A0EE4" w:rsidP="000A0EE4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Questions Page:</w:t>
      </w:r>
    </w:p>
    <w:p w14:paraId="6FDD1A5B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5F74D1AE" w14:textId="7235615C" w:rsidR="000A0EE4" w:rsidRPr="003A4AAA" w:rsidRDefault="000A0EE4" w:rsidP="000A0EE4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 xml:space="preserve">The Questions page contains all the algorithm questions, and users can click on the View the original question to jump to the specific details page of the problem </w:t>
      </w:r>
    </w:p>
    <w:p w14:paraId="32A07DBD" w14:textId="7ABFA9A7" w:rsidR="000A0EE4" w:rsidRPr="003A4AAA" w:rsidRDefault="000A0EE4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4A5A742F" wp14:editId="4E296B2D">
            <wp:extent cx="5274310" cy="3296285"/>
            <wp:effectExtent l="0" t="0" r="2540" b="0"/>
            <wp:docPr id="630110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107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0129" w14:textId="2643311B" w:rsidR="00E1636A" w:rsidRPr="003A4AAA" w:rsidRDefault="00E1636A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Such as Quick Sort page:</w:t>
      </w:r>
    </w:p>
    <w:p w14:paraId="2010AD73" w14:textId="12706FD4" w:rsidR="00E1636A" w:rsidRPr="003A4AAA" w:rsidRDefault="00E1636A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7EE4D0" wp14:editId="28D47D4A">
            <wp:extent cx="5274310" cy="3296285"/>
            <wp:effectExtent l="0" t="0" r="2540" b="0"/>
            <wp:docPr id="136293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39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BC7C" w14:textId="77777777" w:rsidR="00E1636A" w:rsidRPr="003A4AAA" w:rsidRDefault="00E1636A" w:rsidP="00E1636A">
      <w:pPr>
        <w:rPr>
          <w:rFonts w:ascii="Times New Roman" w:hAnsi="Times New Roman" w:cs="Times New Roman"/>
        </w:rPr>
      </w:pPr>
    </w:p>
    <w:p w14:paraId="709DD1B8" w14:textId="77777777" w:rsidR="00E1636A" w:rsidRPr="003A4AAA" w:rsidRDefault="00E1636A" w:rsidP="00E1636A">
      <w:pPr>
        <w:rPr>
          <w:rFonts w:ascii="Times New Roman" w:hAnsi="Times New Roman" w:cs="Times New Roman"/>
        </w:rPr>
      </w:pPr>
    </w:p>
    <w:p w14:paraId="5D7AD69B" w14:textId="77777777" w:rsidR="00E1636A" w:rsidRPr="003A4AAA" w:rsidRDefault="00E1636A" w:rsidP="00E1636A">
      <w:pPr>
        <w:rPr>
          <w:rFonts w:ascii="Times New Roman" w:hAnsi="Times New Roman" w:cs="Times New Roman"/>
        </w:rPr>
      </w:pPr>
    </w:p>
    <w:p w14:paraId="113F915C" w14:textId="77777777" w:rsidR="00E1636A" w:rsidRPr="003A4AAA" w:rsidRDefault="00E1636A" w:rsidP="00E1636A">
      <w:pPr>
        <w:rPr>
          <w:rFonts w:ascii="Times New Roman" w:hAnsi="Times New Roman" w:cs="Times New Roman"/>
        </w:rPr>
      </w:pPr>
    </w:p>
    <w:p w14:paraId="0B62A043" w14:textId="77777777" w:rsidR="00E1636A" w:rsidRPr="003A4AAA" w:rsidRDefault="00E1636A" w:rsidP="00E1636A">
      <w:pPr>
        <w:rPr>
          <w:rFonts w:ascii="Times New Roman" w:hAnsi="Times New Roman" w:cs="Times New Roman"/>
        </w:rPr>
      </w:pPr>
    </w:p>
    <w:p w14:paraId="6817E0E7" w14:textId="4E9BEB19" w:rsidR="00E1636A" w:rsidRPr="003A4AAA" w:rsidRDefault="00E1636A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3.Utilizing Website Features:</w:t>
      </w:r>
    </w:p>
    <w:p w14:paraId="0F86F7DC" w14:textId="6153DE1F" w:rsidR="00E1636A" w:rsidRPr="003A4AAA" w:rsidRDefault="00E1636A" w:rsidP="00E1636A">
      <w:pPr>
        <w:rPr>
          <w:rFonts w:ascii="Times New Roman" w:hAnsi="Times New Roman" w:cs="Times New Roman"/>
        </w:rPr>
      </w:pPr>
    </w:p>
    <w:p w14:paraId="020D9C39" w14:textId="26E69572" w:rsidR="00E1636A" w:rsidRPr="003A4AAA" w:rsidRDefault="00E1636A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In Home page, we can read the latest articles.</w:t>
      </w:r>
    </w:p>
    <w:p w14:paraId="766EE5C0" w14:textId="086DC999" w:rsidR="00E1636A" w:rsidRPr="003A4AAA" w:rsidRDefault="00E1636A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76DBB185" wp14:editId="1F3E0B4B">
            <wp:extent cx="5274310" cy="3296285"/>
            <wp:effectExtent l="0" t="0" r="2540" b="0"/>
            <wp:docPr id="1595548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488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A085" w14:textId="77777777" w:rsidR="00E1636A" w:rsidRPr="003A4AAA" w:rsidRDefault="00E1636A" w:rsidP="00E1636A">
      <w:pPr>
        <w:rPr>
          <w:rFonts w:ascii="Times New Roman" w:hAnsi="Times New Roman" w:cs="Times New Roman"/>
        </w:rPr>
      </w:pPr>
    </w:p>
    <w:p w14:paraId="57D9B0A1" w14:textId="0283BAD3" w:rsidR="00E1636A" w:rsidRPr="003A4AAA" w:rsidRDefault="00E1636A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 xml:space="preserve">In QuTypes page, we can click </w:t>
      </w:r>
      <w:r w:rsidR="00815BAE" w:rsidRPr="003A4AAA">
        <w:rPr>
          <w:rFonts w:ascii="Times New Roman" w:hAnsi="Times New Roman" w:cs="Times New Roman"/>
        </w:rPr>
        <w:t>on a category to jump to a list of all the problems in that category.</w:t>
      </w:r>
    </w:p>
    <w:p w14:paraId="0AAC3A9B" w14:textId="10BE0F57" w:rsidR="00815BAE" w:rsidRPr="003A4AAA" w:rsidRDefault="00815BAE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lastRenderedPageBreak/>
        <w:t>Such as clicking Greedy, the following page will appear:</w:t>
      </w:r>
    </w:p>
    <w:p w14:paraId="3C9C920B" w14:textId="5F7C59B1" w:rsidR="00815BAE" w:rsidRPr="003A4AAA" w:rsidRDefault="00815BAE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4089C09B" wp14:editId="4549245C">
            <wp:extent cx="5274310" cy="3296285"/>
            <wp:effectExtent l="0" t="0" r="2540" b="0"/>
            <wp:docPr id="103793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37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C38C" w14:textId="77777777" w:rsidR="00815BAE" w:rsidRPr="003A4AAA" w:rsidRDefault="00815BAE" w:rsidP="00E1636A">
      <w:pPr>
        <w:rPr>
          <w:rFonts w:ascii="Times New Roman" w:hAnsi="Times New Roman" w:cs="Times New Roman"/>
        </w:rPr>
      </w:pPr>
    </w:p>
    <w:p w14:paraId="308DAA0B" w14:textId="77777777" w:rsidR="00815BAE" w:rsidRPr="003A4AAA" w:rsidRDefault="00815BAE" w:rsidP="00E1636A">
      <w:pPr>
        <w:rPr>
          <w:rFonts w:ascii="Times New Roman" w:hAnsi="Times New Roman" w:cs="Times New Roman"/>
        </w:rPr>
      </w:pPr>
    </w:p>
    <w:p w14:paraId="1E334C84" w14:textId="77777777" w:rsidR="00815BAE" w:rsidRPr="003A4AAA" w:rsidRDefault="00815BAE" w:rsidP="00E1636A">
      <w:pPr>
        <w:rPr>
          <w:rFonts w:ascii="Times New Roman" w:hAnsi="Times New Roman" w:cs="Times New Roman"/>
        </w:rPr>
      </w:pPr>
    </w:p>
    <w:p w14:paraId="151DDFA4" w14:textId="77777777" w:rsidR="00815BAE" w:rsidRPr="003A4AAA" w:rsidRDefault="00815BAE" w:rsidP="00E1636A">
      <w:pPr>
        <w:rPr>
          <w:rFonts w:ascii="Times New Roman" w:hAnsi="Times New Roman" w:cs="Times New Roman"/>
        </w:rPr>
      </w:pPr>
    </w:p>
    <w:p w14:paraId="02DBF108" w14:textId="39484D20" w:rsidR="00815BAE" w:rsidRPr="003A4AAA" w:rsidRDefault="00815BAE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In Questions page, we can use the filter, such as choose Basic Algorithms and click on the Filter button.</w:t>
      </w:r>
    </w:p>
    <w:p w14:paraId="250F5B5C" w14:textId="08794D64" w:rsidR="00815BAE" w:rsidRPr="003A4AAA" w:rsidRDefault="00815BAE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309AA2BC" wp14:editId="405EDBFD">
            <wp:extent cx="5274310" cy="3296285"/>
            <wp:effectExtent l="0" t="0" r="2540" b="0"/>
            <wp:docPr id="799740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404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F061" w14:textId="376B5D4F" w:rsidR="00815BAE" w:rsidRPr="003A4AAA" w:rsidRDefault="00815BAE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The following page will appear:</w:t>
      </w:r>
    </w:p>
    <w:p w14:paraId="486206F7" w14:textId="728FDE9E" w:rsidR="00815BAE" w:rsidRPr="003A4AAA" w:rsidRDefault="00815BAE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5C3BDA" wp14:editId="670575DB">
            <wp:extent cx="5274310" cy="3296285"/>
            <wp:effectExtent l="0" t="0" r="2540" b="0"/>
            <wp:docPr id="1356799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994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E722" w14:textId="77777777" w:rsidR="00815BAE" w:rsidRPr="003A4AAA" w:rsidRDefault="00815BAE" w:rsidP="00E1636A">
      <w:pPr>
        <w:rPr>
          <w:rFonts w:ascii="Times New Roman" w:hAnsi="Times New Roman" w:cs="Times New Roman"/>
        </w:rPr>
      </w:pPr>
    </w:p>
    <w:p w14:paraId="244AA24F" w14:textId="77777777" w:rsidR="00815BAE" w:rsidRPr="003A4AAA" w:rsidRDefault="00815BAE" w:rsidP="00815BAE">
      <w:pPr>
        <w:rPr>
          <w:rFonts w:ascii="Times New Roman" w:hAnsi="Times New Roman" w:cs="Times New Roman"/>
        </w:rPr>
      </w:pPr>
    </w:p>
    <w:p w14:paraId="12D168CB" w14:textId="77777777" w:rsidR="00815BAE" w:rsidRPr="003A4AAA" w:rsidRDefault="00815BAE" w:rsidP="00815BAE">
      <w:pPr>
        <w:rPr>
          <w:rFonts w:ascii="Times New Roman" w:hAnsi="Times New Roman" w:cs="Times New Roman"/>
        </w:rPr>
      </w:pPr>
    </w:p>
    <w:p w14:paraId="5755D558" w14:textId="77777777" w:rsidR="00815BAE" w:rsidRPr="003A4AAA" w:rsidRDefault="00815BAE" w:rsidP="00815BAE">
      <w:pPr>
        <w:rPr>
          <w:rFonts w:ascii="Times New Roman" w:hAnsi="Times New Roman" w:cs="Times New Roman"/>
        </w:rPr>
      </w:pPr>
    </w:p>
    <w:p w14:paraId="300071D1" w14:textId="77777777" w:rsidR="00815BAE" w:rsidRPr="003A4AAA" w:rsidRDefault="00815BAE" w:rsidP="00815BAE">
      <w:pPr>
        <w:rPr>
          <w:rFonts w:ascii="Times New Roman" w:hAnsi="Times New Roman" w:cs="Times New Roman"/>
        </w:rPr>
      </w:pPr>
    </w:p>
    <w:p w14:paraId="58C2A6E1" w14:textId="77777777" w:rsidR="00815BAE" w:rsidRPr="003A4AAA" w:rsidRDefault="00815BAE" w:rsidP="00815BAE">
      <w:pPr>
        <w:rPr>
          <w:rFonts w:ascii="Times New Roman" w:hAnsi="Times New Roman" w:cs="Times New Roman"/>
        </w:rPr>
      </w:pPr>
    </w:p>
    <w:p w14:paraId="2371C863" w14:textId="77777777" w:rsidR="00815BAE" w:rsidRPr="003A4AAA" w:rsidRDefault="00815BAE" w:rsidP="00815BAE">
      <w:pPr>
        <w:rPr>
          <w:rFonts w:ascii="Times New Roman" w:hAnsi="Times New Roman" w:cs="Times New Roman"/>
        </w:rPr>
      </w:pPr>
    </w:p>
    <w:p w14:paraId="574BF126" w14:textId="3E88DC22" w:rsidR="00815BAE" w:rsidRPr="003A4AAA" w:rsidRDefault="00815BAE" w:rsidP="00815BAE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We can also search for a specific question in the search box in the top right corner of the page, for example if we type in Select Points and press enter</w:t>
      </w:r>
      <w:r w:rsidRPr="003A4AAA">
        <w:rPr>
          <w:rFonts w:ascii="Times New Roman" w:hAnsi="Times New Roman" w:cs="Times New Roman"/>
        </w:rPr>
        <w:t>，</w:t>
      </w:r>
      <w:r w:rsidRPr="003A4AAA">
        <w:rPr>
          <w:rFonts w:ascii="Times New Roman" w:hAnsi="Times New Roman" w:cs="Times New Roman"/>
        </w:rPr>
        <w:t>the following page will appear:</w:t>
      </w:r>
    </w:p>
    <w:p w14:paraId="44461449" w14:textId="6F1A2D4F" w:rsidR="00815BAE" w:rsidRPr="003A4AAA" w:rsidRDefault="00815BAE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5A491839" wp14:editId="357CD2E4">
            <wp:extent cx="5274310" cy="3296285"/>
            <wp:effectExtent l="0" t="0" r="2540" b="0"/>
            <wp:docPr id="118708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83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77E7" w14:textId="7307386C" w:rsidR="00815BAE" w:rsidRPr="003A4AAA" w:rsidRDefault="00815BAE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70C8EDA" wp14:editId="071F451E">
            <wp:extent cx="5274310" cy="3296285"/>
            <wp:effectExtent l="0" t="0" r="2540" b="0"/>
            <wp:docPr id="793859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593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D02A" w14:textId="77777777" w:rsidR="00815BAE" w:rsidRPr="003A4AAA" w:rsidRDefault="00815BAE" w:rsidP="00E1636A">
      <w:pPr>
        <w:rPr>
          <w:rFonts w:ascii="Times New Roman" w:hAnsi="Times New Roman" w:cs="Times New Roman"/>
        </w:rPr>
      </w:pPr>
    </w:p>
    <w:p w14:paraId="71783DB8" w14:textId="77777777" w:rsidR="00815BAE" w:rsidRPr="003A4AAA" w:rsidRDefault="00815BAE" w:rsidP="00E1636A">
      <w:pPr>
        <w:rPr>
          <w:rFonts w:ascii="Times New Roman" w:hAnsi="Times New Roman" w:cs="Times New Roman"/>
        </w:rPr>
      </w:pPr>
    </w:p>
    <w:p w14:paraId="5A0418AA" w14:textId="77777777" w:rsidR="00815BAE" w:rsidRPr="003A4AAA" w:rsidRDefault="00815BAE" w:rsidP="00E1636A">
      <w:pPr>
        <w:rPr>
          <w:rFonts w:ascii="Times New Roman" w:hAnsi="Times New Roman" w:cs="Times New Roman"/>
        </w:rPr>
      </w:pPr>
    </w:p>
    <w:p w14:paraId="4267E8BB" w14:textId="77777777" w:rsidR="00815BAE" w:rsidRPr="003A4AAA" w:rsidRDefault="00815BAE" w:rsidP="00E1636A">
      <w:pPr>
        <w:rPr>
          <w:rFonts w:ascii="Times New Roman" w:hAnsi="Times New Roman" w:cs="Times New Roman"/>
        </w:rPr>
      </w:pPr>
    </w:p>
    <w:p w14:paraId="7A319D29" w14:textId="77777777" w:rsidR="00815BAE" w:rsidRPr="003A4AAA" w:rsidRDefault="00815BAE" w:rsidP="00E1636A">
      <w:pPr>
        <w:rPr>
          <w:rFonts w:ascii="Times New Roman" w:hAnsi="Times New Roman" w:cs="Times New Roman"/>
        </w:rPr>
      </w:pPr>
    </w:p>
    <w:p w14:paraId="7DC4E260" w14:textId="77777777" w:rsidR="00815BAE" w:rsidRPr="003A4AAA" w:rsidRDefault="00815BAE" w:rsidP="00E1636A">
      <w:pPr>
        <w:rPr>
          <w:rFonts w:ascii="Times New Roman" w:hAnsi="Times New Roman" w:cs="Times New Roman"/>
        </w:rPr>
      </w:pPr>
    </w:p>
    <w:p w14:paraId="3ACB751E" w14:textId="77777777" w:rsidR="00815BAE" w:rsidRPr="003A4AAA" w:rsidRDefault="00815BAE" w:rsidP="00E1636A">
      <w:pPr>
        <w:rPr>
          <w:rFonts w:ascii="Times New Roman" w:hAnsi="Times New Roman" w:cs="Times New Roman"/>
        </w:rPr>
      </w:pPr>
    </w:p>
    <w:p w14:paraId="2C83A665" w14:textId="77777777" w:rsidR="00815BAE" w:rsidRPr="003A4AAA" w:rsidRDefault="00815BAE" w:rsidP="00E1636A">
      <w:pPr>
        <w:rPr>
          <w:rFonts w:ascii="Times New Roman" w:hAnsi="Times New Roman" w:cs="Times New Roman"/>
        </w:rPr>
      </w:pPr>
    </w:p>
    <w:p w14:paraId="4E7B9B53" w14:textId="2A58D22C" w:rsidR="00815BAE" w:rsidRPr="003A4AAA" w:rsidRDefault="00815BAE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We can click on the View the original question to look at the question.</w:t>
      </w:r>
    </w:p>
    <w:p w14:paraId="378CAD5F" w14:textId="18896A69" w:rsidR="00815BAE" w:rsidRPr="003A4AAA" w:rsidRDefault="00815BAE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6AC4076C" wp14:editId="14B85AE3">
            <wp:extent cx="5274310" cy="3296285"/>
            <wp:effectExtent l="0" t="0" r="2540" b="0"/>
            <wp:docPr id="882708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080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31F2" w14:textId="77777777" w:rsidR="006A44BB" w:rsidRPr="003A4AAA" w:rsidRDefault="006A44BB" w:rsidP="00E1636A">
      <w:pPr>
        <w:rPr>
          <w:rFonts w:ascii="Times New Roman" w:hAnsi="Times New Roman" w:cs="Times New Roman"/>
        </w:rPr>
      </w:pPr>
    </w:p>
    <w:p w14:paraId="38DF3920" w14:textId="233778DC" w:rsidR="006A44BB" w:rsidRPr="003A4AAA" w:rsidRDefault="006A44BB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lastRenderedPageBreak/>
        <w:t>4.Technical Demonstrations:</w:t>
      </w:r>
    </w:p>
    <w:p w14:paraId="07829823" w14:textId="77777777" w:rsidR="006A44BB" w:rsidRPr="003A4AAA" w:rsidRDefault="006A44BB" w:rsidP="00E1636A">
      <w:pPr>
        <w:rPr>
          <w:rFonts w:ascii="Times New Roman" w:hAnsi="Times New Roman" w:cs="Times New Roman"/>
        </w:rPr>
      </w:pPr>
    </w:p>
    <w:p w14:paraId="694237C9" w14:textId="4ECF732E" w:rsidR="006A44BB" w:rsidRPr="003A4AAA" w:rsidRDefault="006A44BB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Models:</w:t>
      </w:r>
    </w:p>
    <w:p w14:paraId="51521677" w14:textId="49FFE248" w:rsidR="006A44BB" w:rsidRPr="003A4AAA" w:rsidRDefault="006A44BB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I create two models, QuType.cs and Question.cs</w:t>
      </w:r>
    </w:p>
    <w:p w14:paraId="20F2EFFA" w14:textId="2EAD1213" w:rsidR="004977C7" w:rsidRPr="003A4AAA" w:rsidRDefault="004977C7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QuType.cs contains the category of questions. Question.cs contains the specific question.</w:t>
      </w:r>
    </w:p>
    <w:p w14:paraId="4538FFD7" w14:textId="509D8F15" w:rsidR="006A44BB" w:rsidRPr="003A4AAA" w:rsidRDefault="006A44BB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4786F4A4" wp14:editId="5C46F05E">
            <wp:extent cx="5274310" cy="3296285"/>
            <wp:effectExtent l="0" t="0" r="2540" b="0"/>
            <wp:docPr id="402081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810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1172" w14:textId="57C6E6C1" w:rsidR="006A44BB" w:rsidRPr="003A4AAA" w:rsidRDefault="006A44BB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048F50F6" wp14:editId="537D5E24">
            <wp:extent cx="5274310" cy="3296285"/>
            <wp:effectExtent l="0" t="0" r="2540" b="0"/>
            <wp:docPr id="932050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501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9E72" w14:textId="77777777" w:rsidR="004977C7" w:rsidRPr="003A4AAA" w:rsidRDefault="004977C7" w:rsidP="00E1636A">
      <w:pPr>
        <w:rPr>
          <w:rFonts w:ascii="Times New Roman" w:hAnsi="Times New Roman" w:cs="Times New Roman"/>
        </w:rPr>
      </w:pPr>
    </w:p>
    <w:p w14:paraId="0EF71572" w14:textId="0E2043A8" w:rsidR="009E63D3" w:rsidRPr="003A4AAA" w:rsidRDefault="009E63D3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CSS:</w:t>
      </w:r>
    </w:p>
    <w:p w14:paraId="5D523D9F" w14:textId="77777777" w:rsidR="00DC4BC8" w:rsidRPr="003A4AAA" w:rsidRDefault="00DC4BC8" w:rsidP="00E1636A">
      <w:pPr>
        <w:rPr>
          <w:rFonts w:ascii="Times New Roman" w:hAnsi="Times New Roman" w:cs="Times New Roman"/>
        </w:rPr>
      </w:pPr>
    </w:p>
    <w:p w14:paraId="35C5D4A5" w14:textId="3C00D45E" w:rsidR="009E63D3" w:rsidRPr="003A4AAA" w:rsidRDefault="009E63D3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mystyle1.css</w:t>
      </w:r>
    </w:p>
    <w:p w14:paraId="61D5DB95" w14:textId="06DFE5E8" w:rsidR="009E63D3" w:rsidRPr="003A4AAA" w:rsidRDefault="009E63D3" w:rsidP="009E63D3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 xml:space="preserve">.jumbotron: This style defines the appearance of a prominent section on your webpage. It sets the </w:t>
      </w:r>
      <w:r w:rsidRPr="003A4AAA">
        <w:rPr>
          <w:rFonts w:ascii="Times New Roman" w:hAnsi="Times New Roman" w:cs="Times New Roman"/>
        </w:rPr>
        <w:lastRenderedPageBreak/>
        <w:t>background color to a dark gray, text color to white, and adds padding and center alignment to the content within it.</w:t>
      </w:r>
    </w:p>
    <w:p w14:paraId="4B95015B" w14:textId="56839AE5" w:rsidR="009E63D3" w:rsidRPr="003A4AAA" w:rsidRDefault="009E63D3" w:rsidP="009E63D3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.row and .col-md-6: These styles control the spacing and layout of content in a row. They add margins to create spacing between rows and columns, making the content more visually appealing.</w:t>
      </w:r>
    </w:p>
    <w:p w14:paraId="7B6CB8AA" w14:textId="11DA2414" w:rsidR="009E63D3" w:rsidRPr="003A4AAA" w:rsidRDefault="009E63D3" w:rsidP="009E63D3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.additional-content: This style adds spacing to content sections, creating separation from other elements on the page.</w:t>
      </w:r>
    </w:p>
    <w:p w14:paraId="27FC0E4C" w14:textId="14F539C3" w:rsidR="009E63D3" w:rsidRPr="003A4AAA" w:rsidRDefault="009E63D3" w:rsidP="009E63D3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.article-list and .article: These styles manage the layout of articles on your page. They use flexbox to arrange articles side by side, and each article has a light gray background, a border, and padding. It also specifies that images within articles should be responsive, fitting the container width while maintaining their aspect ratio.</w:t>
      </w:r>
    </w:p>
    <w:p w14:paraId="7B006A5B" w14:textId="77777777" w:rsidR="00DC4BC8" w:rsidRPr="003A4AAA" w:rsidRDefault="00DC4BC8" w:rsidP="009E63D3">
      <w:pPr>
        <w:rPr>
          <w:rFonts w:ascii="Times New Roman" w:hAnsi="Times New Roman" w:cs="Times New Roman"/>
        </w:rPr>
      </w:pPr>
    </w:p>
    <w:p w14:paraId="68DF4231" w14:textId="5CBA06DA" w:rsidR="00DC4BC8" w:rsidRPr="003A4AAA" w:rsidRDefault="00DC4BC8" w:rsidP="009E63D3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styles.css</w:t>
      </w:r>
    </w:p>
    <w:p w14:paraId="4014D25E" w14:textId="77777777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The choice of fonts (Arial, sans-serif) for text.</w:t>
      </w:r>
    </w:p>
    <w:p w14:paraId="79D739FC" w14:textId="77777777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Background colors for the overall page, header, and content sections.</w:t>
      </w:r>
    </w:p>
    <w:p w14:paraId="50D87095" w14:textId="77777777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Styling for the header, making it gray with white text, centered alignment, and padding.</w:t>
      </w:r>
    </w:p>
    <w:p w14:paraId="1A63DDAC" w14:textId="77777777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Styling for the content section with a white background, padding, and a subtle border.</w:t>
      </w:r>
    </w:p>
    <w:p w14:paraId="043BC549" w14:textId="77777777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Text color settings for h1 and h2 headings.</w:t>
      </w:r>
    </w:p>
    <w:p w14:paraId="5C0B83D8" w14:textId="040C4509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Styling for code blocks (pre) with a light gray background, padding, and a border.</w:t>
      </w:r>
    </w:p>
    <w:p w14:paraId="39A6EA57" w14:textId="3C63346E" w:rsidR="009E63D3" w:rsidRPr="003A4AAA" w:rsidRDefault="009E63D3" w:rsidP="009E63D3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44DF2618" wp14:editId="33B6B804">
            <wp:extent cx="5274310" cy="3296285"/>
            <wp:effectExtent l="0" t="0" r="2540" b="0"/>
            <wp:docPr id="1783033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335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F0B1" w14:textId="4E62F31A" w:rsidR="00DC4BC8" w:rsidRPr="003A4AAA" w:rsidRDefault="00DC4BC8" w:rsidP="009E63D3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15066F" wp14:editId="4EE77E08">
            <wp:extent cx="5274310" cy="3296285"/>
            <wp:effectExtent l="0" t="0" r="2540" b="0"/>
            <wp:docPr id="1786270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709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75AE" w14:textId="77777777" w:rsidR="00DC4BC8" w:rsidRPr="003A4AAA" w:rsidRDefault="00DC4BC8" w:rsidP="009E63D3">
      <w:pPr>
        <w:rPr>
          <w:rFonts w:ascii="Times New Roman" w:hAnsi="Times New Roman" w:cs="Times New Roman"/>
        </w:rPr>
      </w:pPr>
    </w:p>
    <w:p w14:paraId="54AC1BEE" w14:textId="113E72A7" w:rsidR="00DC4BC8" w:rsidRPr="003A4AAA" w:rsidRDefault="00DC4BC8" w:rsidP="009E63D3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JavaScript:</w:t>
      </w:r>
    </w:p>
    <w:p w14:paraId="42DC7964" w14:textId="77777777" w:rsidR="00DC4BC8" w:rsidRPr="003A4AAA" w:rsidRDefault="00DC4BC8" w:rsidP="009E63D3">
      <w:pPr>
        <w:rPr>
          <w:rFonts w:ascii="Times New Roman" w:hAnsi="Times New Roman" w:cs="Times New Roman"/>
        </w:rPr>
      </w:pPr>
    </w:p>
    <w:p w14:paraId="4FA47836" w14:textId="0E2200CA" w:rsidR="00DC4BC8" w:rsidRPr="003A4AAA" w:rsidRDefault="00DC4BC8" w:rsidP="009E63D3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custom.js</w:t>
      </w:r>
    </w:p>
    <w:p w14:paraId="115C133B" w14:textId="4984FBA1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The JavaScript function redirectToHtml(id) serves the following purpose:</w:t>
      </w:r>
    </w:p>
    <w:p w14:paraId="6D4C63C1" w14:textId="0DB63CD0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This function is designed to facilitate the redirection of a website user to a specific HTML page based on the provided id. It takes an id as a parameter, which represents a unique identifier associated with a particular HTML page.</w:t>
      </w:r>
    </w:p>
    <w:p w14:paraId="41CBF5DF" w14:textId="2347AB91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The htmlUrl variable is constructed by combining the base URL"https://localhost:44366/Pagehtml/" with the id. This results in a dynamically generated URL that points to a specific HTML page. The id variable allows for the selection of the desired HTML page.</w:t>
      </w:r>
    </w:p>
    <w:p w14:paraId="209ACB59" w14:textId="48A439C9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Subsequently, the window.location.href property is used to initiate the redirection. When the function is called with a valid id, the user's browser is directed to the URL constructed in the previous step.</w:t>
      </w:r>
    </w:p>
    <w:p w14:paraId="44C31EF6" w14:textId="62DD82E3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F32065" wp14:editId="482D643B">
            <wp:extent cx="5274310" cy="3296285"/>
            <wp:effectExtent l="0" t="0" r="2540" b="0"/>
            <wp:docPr id="1407040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401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D88B" w14:textId="77777777" w:rsidR="00DC4BC8" w:rsidRPr="003A4AAA" w:rsidRDefault="00DC4BC8" w:rsidP="00DC4BC8">
      <w:pPr>
        <w:rPr>
          <w:rFonts w:ascii="Times New Roman" w:hAnsi="Times New Roman" w:cs="Times New Roman"/>
        </w:rPr>
      </w:pPr>
    </w:p>
    <w:p w14:paraId="75BDCFA4" w14:textId="621F8CA7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4. Feature Implementation:</w:t>
      </w:r>
    </w:p>
    <w:p w14:paraId="2DCB30C7" w14:textId="77777777" w:rsidR="001B3C76" w:rsidRPr="003A4AAA" w:rsidRDefault="001B3C76" w:rsidP="00DC4BC8">
      <w:pPr>
        <w:rPr>
          <w:rFonts w:ascii="Times New Roman" w:hAnsi="Times New Roman" w:cs="Times New Roman"/>
        </w:rPr>
      </w:pPr>
    </w:p>
    <w:p w14:paraId="62AD9D17" w14:textId="6E42E1E9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Sorting QuTypes Alphabetically:</w:t>
      </w:r>
    </w:p>
    <w:p w14:paraId="6872B2DA" w14:textId="7914951D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In QuTypesController Index()</w:t>
      </w:r>
    </w:p>
    <w:p w14:paraId="72D26C44" w14:textId="77777777" w:rsidR="00DC4BC8" w:rsidRPr="003A4AAA" w:rsidRDefault="00DC4BC8" w:rsidP="00DC4BC8">
      <w:pPr>
        <w:rPr>
          <w:rFonts w:ascii="Times New Roman" w:hAnsi="Times New Roman" w:cs="Times New Roman"/>
        </w:rPr>
      </w:pPr>
    </w:p>
    <w:p w14:paraId="5691246B" w14:textId="77777777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public ActionResult Index()</w:t>
      </w:r>
    </w:p>
    <w:p w14:paraId="192F034D" w14:textId="77777777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 xml:space="preserve">        {</w:t>
      </w:r>
    </w:p>
    <w:p w14:paraId="3B9E6010" w14:textId="77777777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 xml:space="preserve">            return View(db.QuTypes.OrderBy(c =&gt; c.Name).ToList());</w:t>
      </w:r>
    </w:p>
    <w:p w14:paraId="797AE8EB" w14:textId="45D81D67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 xml:space="preserve">        }</w:t>
      </w:r>
    </w:p>
    <w:p w14:paraId="303C4947" w14:textId="77777777" w:rsidR="00DC4BC8" w:rsidRPr="003A4AAA" w:rsidRDefault="00DC4BC8" w:rsidP="00DC4BC8">
      <w:pPr>
        <w:rPr>
          <w:rFonts w:ascii="Times New Roman" w:hAnsi="Times New Roman" w:cs="Times New Roman"/>
        </w:rPr>
      </w:pPr>
    </w:p>
    <w:p w14:paraId="440919F8" w14:textId="77777777" w:rsidR="00DC4BC8" w:rsidRPr="003A4AAA" w:rsidRDefault="00DC4BC8" w:rsidP="00DC4BC8">
      <w:pPr>
        <w:rPr>
          <w:rFonts w:ascii="Times New Roman" w:hAnsi="Times New Roman" w:cs="Times New Roman"/>
        </w:rPr>
      </w:pPr>
    </w:p>
    <w:p w14:paraId="78C1145F" w14:textId="77777777" w:rsidR="003A4AAA" w:rsidRPr="003A4AAA" w:rsidRDefault="003A4AAA" w:rsidP="001B3C76">
      <w:pPr>
        <w:rPr>
          <w:rFonts w:ascii="Times New Roman" w:hAnsi="Times New Roman" w:cs="Times New Roman"/>
        </w:rPr>
      </w:pPr>
    </w:p>
    <w:p w14:paraId="46FE3678" w14:textId="77777777" w:rsidR="003A4AAA" w:rsidRPr="003A4AAA" w:rsidRDefault="003A4AAA" w:rsidP="001B3C76">
      <w:pPr>
        <w:rPr>
          <w:rFonts w:ascii="Times New Roman" w:hAnsi="Times New Roman" w:cs="Times New Roman"/>
        </w:rPr>
      </w:pPr>
    </w:p>
    <w:p w14:paraId="3CCFED3B" w14:textId="77777777" w:rsidR="003A4AAA" w:rsidRPr="003A4AAA" w:rsidRDefault="003A4AAA" w:rsidP="001B3C76">
      <w:pPr>
        <w:rPr>
          <w:rFonts w:ascii="Times New Roman" w:hAnsi="Times New Roman" w:cs="Times New Roman"/>
        </w:rPr>
      </w:pPr>
    </w:p>
    <w:p w14:paraId="3F3F082E" w14:textId="77777777" w:rsidR="003A4AAA" w:rsidRPr="003A4AAA" w:rsidRDefault="003A4AAA" w:rsidP="001B3C76">
      <w:pPr>
        <w:rPr>
          <w:rFonts w:ascii="Times New Roman" w:hAnsi="Times New Roman" w:cs="Times New Roman"/>
        </w:rPr>
      </w:pPr>
    </w:p>
    <w:p w14:paraId="06777CF6" w14:textId="77777777" w:rsidR="003A4AAA" w:rsidRPr="003A4AAA" w:rsidRDefault="003A4AAA" w:rsidP="001B3C76">
      <w:pPr>
        <w:rPr>
          <w:rFonts w:ascii="Times New Roman" w:hAnsi="Times New Roman" w:cs="Times New Roman"/>
        </w:rPr>
      </w:pPr>
    </w:p>
    <w:p w14:paraId="27A5883A" w14:textId="77777777" w:rsidR="003A4AAA" w:rsidRPr="003A4AAA" w:rsidRDefault="003A4AAA" w:rsidP="001B3C76">
      <w:pPr>
        <w:rPr>
          <w:rFonts w:ascii="Times New Roman" w:hAnsi="Times New Roman" w:cs="Times New Roman"/>
        </w:rPr>
      </w:pPr>
    </w:p>
    <w:p w14:paraId="6FAE4B0B" w14:textId="77777777" w:rsidR="003A4AAA" w:rsidRPr="003A4AAA" w:rsidRDefault="003A4AAA" w:rsidP="001B3C76">
      <w:pPr>
        <w:rPr>
          <w:rFonts w:ascii="Times New Roman" w:hAnsi="Times New Roman" w:cs="Times New Roman"/>
        </w:rPr>
      </w:pPr>
    </w:p>
    <w:p w14:paraId="413A9A4E" w14:textId="1467DDA2" w:rsidR="001B3C76" w:rsidRPr="003A4AAA" w:rsidRDefault="001B3C76" w:rsidP="001B3C76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Filtering the Search Results by QuType Using ViewBag:</w:t>
      </w:r>
    </w:p>
    <w:p w14:paraId="5BEDD948" w14:textId="3B0EF62D" w:rsidR="001B3C76" w:rsidRPr="003A4AAA" w:rsidRDefault="001B3C76" w:rsidP="001B3C76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Updating the QuestionsController Index Method to Filter by QuType</w:t>
      </w:r>
    </w:p>
    <w:p w14:paraId="413F3029" w14:textId="3DB757DA" w:rsidR="001B3C76" w:rsidRPr="003A4AAA" w:rsidRDefault="001B3C76" w:rsidP="001B3C76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 xml:space="preserve">Adding the Filter to the Questions Index Page: </w:t>
      </w:r>
    </w:p>
    <w:p w14:paraId="4508D28A" w14:textId="39713A9C" w:rsidR="001B3C76" w:rsidRPr="003A4AAA" w:rsidRDefault="001B3C76" w:rsidP="001B3C76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View\ Questions\Index.cshtm</w:t>
      </w:r>
    </w:p>
    <w:p w14:paraId="05773D36" w14:textId="17D08E0B" w:rsidR="001B3C76" w:rsidRPr="003A4AAA" w:rsidRDefault="001B3C76" w:rsidP="001B3C76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E5FADD" wp14:editId="68865F91">
            <wp:extent cx="5274310" cy="4197985"/>
            <wp:effectExtent l="0" t="0" r="2540" b="0"/>
            <wp:docPr id="519857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577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8A63" w14:textId="0376968A" w:rsidR="003A4AAA" w:rsidRPr="003A4AAA" w:rsidRDefault="003A4AAA" w:rsidP="001B3C76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7779D39E" wp14:editId="4D51D9CC">
            <wp:extent cx="5274310" cy="1116965"/>
            <wp:effectExtent l="0" t="0" r="2540" b="6985"/>
            <wp:docPr id="150417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171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08A3" w14:textId="77777777" w:rsidR="003A4AAA" w:rsidRPr="003A4AAA" w:rsidRDefault="003A4AAA" w:rsidP="001B3C76">
      <w:pPr>
        <w:rPr>
          <w:rFonts w:ascii="Times New Roman" w:hAnsi="Times New Roman" w:cs="Times New Roman"/>
        </w:rPr>
      </w:pPr>
    </w:p>
    <w:p w14:paraId="67DCB141" w14:textId="77777777" w:rsidR="003A4AAA" w:rsidRPr="003A4AAA" w:rsidRDefault="003A4AAA" w:rsidP="001B3C76">
      <w:pPr>
        <w:rPr>
          <w:rFonts w:ascii="Times New Roman" w:hAnsi="Times New Roman" w:cs="Times New Roman"/>
        </w:rPr>
      </w:pPr>
    </w:p>
    <w:p w14:paraId="782D232C" w14:textId="07E4CFB9" w:rsidR="003A4AAA" w:rsidRPr="003A4AAA" w:rsidRDefault="003A4AAA" w:rsidP="003A4AA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Adding a Search Box to the Main Site Navigation Bar:</w:t>
      </w:r>
    </w:p>
    <w:p w14:paraId="60025052" w14:textId="79AF073D" w:rsidR="003A4AAA" w:rsidRPr="003A4AAA" w:rsidRDefault="003A4AAA" w:rsidP="003A4AA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_Layout.cshtml:</w:t>
      </w:r>
    </w:p>
    <w:p w14:paraId="3457F417" w14:textId="57C075F6" w:rsidR="003A4AAA" w:rsidRPr="003A4AAA" w:rsidRDefault="003A4AAA" w:rsidP="003A4AA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0D7A3164" wp14:editId="0BACF678">
            <wp:extent cx="5274310" cy="1657350"/>
            <wp:effectExtent l="0" t="0" r="2540" b="0"/>
            <wp:docPr id="141297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717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4AAA" w:rsidRPr="003A4A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204C0A"/>
    <w:multiLevelType w:val="hybridMultilevel"/>
    <w:tmpl w:val="37647FC4"/>
    <w:lvl w:ilvl="0" w:tplc="BAB0A6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6230019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8A1"/>
    <w:rsid w:val="00082699"/>
    <w:rsid w:val="000A0EE4"/>
    <w:rsid w:val="001B3C76"/>
    <w:rsid w:val="003A4AAA"/>
    <w:rsid w:val="004977C7"/>
    <w:rsid w:val="005340EF"/>
    <w:rsid w:val="006A44BB"/>
    <w:rsid w:val="007418A1"/>
    <w:rsid w:val="00815BAE"/>
    <w:rsid w:val="009509B2"/>
    <w:rsid w:val="009E63D3"/>
    <w:rsid w:val="00BC38BF"/>
    <w:rsid w:val="00C62084"/>
    <w:rsid w:val="00DC4BC8"/>
    <w:rsid w:val="00E03A58"/>
    <w:rsid w:val="00E1636A"/>
    <w:rsid w:val="00E64E24"/>
    <w:rsid w:val="00EF6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C8F8C6"/>
  <w15:chartTrackingRefBased/>
  <w15:docId w15:val="{F75E7503-8937-4ABD-815A-F4F631417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5BA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40EF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9509B2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509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432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7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www.bilibili.com/video/BV1Pu4y1N7FH/?spm_id_from=333.999.0.0&amp;vd_source=43d24cf024782cde50943c2e6ef71acb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github.com/JunyuQi/158258assignment2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14</Pages>
  <Words>770</Words>
  <Characters>4393</Characters>
  <Application>Microsoft Office Word</Application>
  <DocSecurity>0</DocSecurity>
  <Lines>36</Lines>
  <Paragraphs>10</Paragraphs>
  <ScaleCrop>false</ScaleCrop>
  <Company/>
  <LinksUpToDate>false</LinksUpToDate>
  <CharactersWithSpaces>5153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骏宇 齐</dc:creator>
  <cp:keywords/>
  <dc:description/>
  <cp:lastModifiedBy>骏宇 齐</cp:lastModifiedBy>
  <cp:revision>8</cp:revision>
  <dcterms:created xsi:type="dcterms:W3CDTF">2023-11-08T10:11:00Z</dcterms:created>
  <dcterms:modified xsi:type="dcterms:W3CDTF">2023-11-10T02:08:00Z</dcterms:modified>
</cp:coreProperties>
</file>